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AB6AB" w14:textId="77777777" w:rsidR="000117BE" w:rsidRDefault="000117BE" w:rsidP="000C40A4">
      <w:pPr>
        <w:tabs>
          <w:tab w:val="left" w:pos="5640"/>
        </w:tabs>
        <w:jc w:val="center"/>
        <w:rPr>
          <w:b/>
        </w:rPr>
      </w:pPr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14:paraId="45EE6AB4" w14:textId="77777777"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14:paraId="66805826" w14:textId="77777777"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14:paraId="64C2A50F" w14:textId="77777777" w:rsidR="000C40A4" w:rsidRDefault="000C40A4" w:rsidP="000C40A4">
      <w:pPr>
        <w:tabs>
          <w:tab w:val="left" w:pos="5640"/>
        </w:tabs>
        <w:jc w:val="center"/>
      </w:pPr>
    </w:p>
    <w:p w14:paraId="1A4328F0" w14:textId="77777777"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 w:rsidR="00CE1C5C">
        <w:t xml:space="preserve">Москва          </w:t>
      </w:r>
      <w:r w:rsidRPr="00D217F8">
        <w:t xml:space="preserve"> </w:t>
      </w:r>
      <w:r w:rsidR="00B77A7D">
        <w:t xml:space="preserve">                                                                                  «______» ___________ 20____ года</w:t>
      </w:r>
    </w:p>
    <w:p w14:paraId="1D8635AA" w14:textId="77777777" w:rsidR="00B77A7D" w:rsidRDefault="00B77A7D" w:rsidP="000C40A4">
      <w:pPr>
        <w:tabs>
          <w:tab w:val="left" w:pos="5640"/>
        </w:tabs>
      </w:pPr>
    </w:p>
    <w:p w14:paraId="40C57042" w14:textId="77777777" w:rsidR="000117BE" w:rsidRDefault="000117BE" w:rsidP="000C40A4">
      <w:pPr>
        <w:tabs>
          <w:tab w:val="left" w:pos="5640"/>
        </w:tabs>
      </w:pPr>
    </w:p>
    <w:p w14:paraId="717061F9" w14:textId="77777777"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14:paraId="7F6B9107" w14:textId="77777777" w:rsidR="000C40A4" w:rsidRDefault="000C40A4" w:rsidP="000C40A4">
      <w:pPr>
        <w:pStyle w:val="3"/>
        <w:spacing w:before="120"/>
        <w:rPr>
          <w:sz w:val="24"/>
        </w:rPr>
      </w:pPr>
    </w:p>
    <w:p w14:paraId="5CA7B83F" w14:textId="77777777"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14:paraId="295428B9" w14:textId="77777777"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14:paraId="3F1A4974" w14:textId="77777777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00E6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3A2A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14:paraId="4A5F98EA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CC1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19BB7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14:paraId="7F983FEE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A364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02F0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14:paraId="17FC248A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9965C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F58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14:paraId="29501BE8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29155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E437E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14:paraId="014B52AD" w14:textId="77777777"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14:paraId="41AF5D96" w14:textId="77777777" w:rsidR="000C40A4" w:rsidRDefault="000C40A4" w:rsidP="000C40A4">
      <w:pPr>
        <w:tabs>
          <w:tab w:val="left" w:pos="5640"/>
        </w:tabs>
      </w:pPr>
    </w:p>
    <w:p w14:paraId="7FA619CF" w14:textId="77777777"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14:paraId="22390918" w14:textId="77777777" w:rsidR="00D44AC9" w:rsidRDefault="00D44AC9" w:rsidP="00D44AC9">
      <w:pPr>
        <w:tabs>
          <w:tab w:val="left" w:pos="5640"/>
        </w:tabs>
        <w:ind w:firstLine="708"/>
      </w:pPr>
    </w:p>
    <w:p w14:paraId="011EB0F8" w14:textId="77777777"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14:paraId="1177C601" w14:textId="77777777" w:rsidR="000C40A4" w:rsidRDefault="000C40A4" w:rsidP="000117BE">
      <w:pPr>
        <w:tabs>
          <w:tab w:val="left" w:pos="5640"/>
        </w:tabs>
        <w:ind w:left="720"/>
      </w:pPr>
    </w:p>
    <w:p w14:paraId="3AF3D8C6" w14:textId="77777777"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14:paraId="37D0030D" w14:textId="77777777" w:rsidR="000C40A4" w:rsidRDefault="000C40A4" w:rsidP="000117BE">
      <w:pPr>
        <w:tabs>
          <w:tab w:val="left" w:pos="5640"/>
        </w:tabs>
        <w:ind w:left="720"/>
      </w:pPr>
    </w:p>
    <w:p w14:paraId="4211E715" w14:textId="77777777"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14:paraId="43DAF6E8" w14:textId="77777777" w:rsidR="000C40A4" w:rsidRDefault="000C40A4" w:rsidP="000C40A4">
      <w:pPr>
        <w:tabs>
          <w:tab w:val="left" w:pos="5640"/>
        </w:tabs>
      </w:pPr>
    </w:p>
    <w:p w14:paraId="423EF9CC" w14:textId="77777777" w:rsidR="000C40A4" w:rsidRDefault="000C40A4" w:rsidP="000C40A4">
      <w:pPr>
        <w:tabs>
          <w:tab w:val="left" w:pos="5640"/>
        </w:tabs>
      </w:pPr>
    </w:p>
    <w:p w14:paraId="0501E6F2" w14:textId="77777777"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3505919B" w14:textId="77777777"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14:paraId="6A82079A" w14:textId="77777777" w:rsidTr="00CD714A">
        <w:trPr>
          <w:trHeight w:val="279"/>
        </w:trPr>
        <w:tc>
          <w:tcPr>
            <w:tcW w:w="5110" w:type="dxa"/>
          </w:tcPr>
          <w:p w14:paraId="31AFA9EC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14:paraId="3B168891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14:paraId="6DFA595C" w14:textId="77777777" w:rsidTr="00CD714A">
        <w:trPr>
          <w:trHeight w:val="573"/>
        </w:trPr>
        <w:tc>
          <w:tcPr>
            <w:tcW w:w="5110" w:type="dxa"/>
          </w:tcPr>
          <w:p w14:paraId="196A927D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28827C56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14:paraId="30E8A830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8891513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14:paraId="6600EE29" w14:textId="77777777" w:rsidTr="00CD714A">
        <w:trPr>
          <w:trHeight w:val="626"/>
        </w:trPr>
        <w:tc>
          <w:tcPr>
            <w:tcW w:w="5110" w:type="dxa"/>
          </w:tcPr>
          <w:p w14:paraId="384307FF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E9698ED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14:paraId="7275AD63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789A162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4CBD98A0" w14:textId="77777777" w:rsidR="000C40A4" w:rsidRDefault="000C40A4"/>
    <w:sectPr w:rsidR="000C40A4" w:rsidSect="00B77A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4EC9" w14:textId="77777777" w:rsidR="00634C36" w:rsidRDefault="00634C36">
      <w:r>
        <w:separator/>
      </w:r>
    </w:p>
  </w:endnote>
  <w:endnote w:type="continuationSeparator" w:id="0">
    <w:p w14:paraId="3B973898" w14:textId="77777777" w:rsidR="00634C36" w:rsidRDefault="0063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CE24" w14:textId="77777777" w:rsidR="00FE52E4" w:rsidRDefault="00FE52E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3ECA7" w14:textId="77777777" w:rsidR="00FE52E4" w:rsidRDefault="00FE52E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AF49" w14:textId="77777777" w:rsidR="00FE52E4" w:rsidRDefault="00FE52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4D9BC" w14:textId="77777777" w:rsidR="00634C36" w:rsidRDefault="00634C36">
      <w:r>
        <w:separator/>
      </w:r>
    </w:p>
  </w:footnote>
  <w:footnote w:type="continuationSeparator" w:id="0">
    <w:p w14:paraId="66E07847" w14:textId="77777777" w:rsidR="00634C36" w:rsidRDefault="0063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D81E" w14:textId="77777777" w:rsidR="00FE52E4" w:rsidRDefault="00FE52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FED9C" w14:textId="36871088" w:rsidR="00FE52E4" w:rsidRDefault="00FE52E4" w:rsidP="00FE52E4">
    <w:pPr>
      <w:pStyle w:val="aa"/>
      <w:jc w:val="right"/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2</w:t>
    </w:r>
    <w:r>
      <w:rPr>
        <w:color w:val="000000"/>
        <w:sz w:val="27"/>
        <w:szCs w:val="27"/>
      </w:rPr>
      <w:t xml:space="preserve"> к приказу №___ от ___</w:t>
    </w:r>
  </w:p>
  <w:p w14:paraId="116C78DA" w14:textId="261597F0" w:rsidR="00FE52E4" w:rsidRDefault="00FE52E4">
    <w:pPr>
      <w:pStyle w:val="aa"/>
    </w:pPr>
  </w:p>
  <w:p w14:paraId="2C93DC66" w14:textId="1663E59D" w:rsidR="00D45133" w:rsidRPr="005E42A8" w:rsidRDefault="00D45133" w:rsidP="005E42A8">
    <w:pPr>
      <w:pStyle w:val="aa"/>
      <w:jc w:val="righ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2CCD" w14:textId="77777777" w:rsidR="00FE52E4" w:rsidRDefault="00FE52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E568B"/>
    <w:rsid w:val="00304ECF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D3660"/>
    <w:rsid w:val="005D3DF3"/>
    <w:rsid w:val="005D6AC5"/>
    <w:rsid w:val="005E0D20"/>
    <w:rsid w:val="005E42A8"/>
    <w:rsid w:val="005F1877"/>
    <w:rsid w:val="00634C36"/>
    <w:rsid w:val="00645044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22891"/>
    <w:rsid w:val="00B33711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1C5C"/>
    <w:rsid w:val="00CE4D07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96BD6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E52E4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5693E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link w:val="ab"/>
    <w:uiPriority w:val="99"/>
    <w:rsid w:val="005E42A8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  <w:style w:type="character" w:customStyle="1" w:styleId="ab">
    <w:name w:val="Верхний колонтитул Знак"/>
    <w:basedOn w:val="a0"/>
    <w:link w:val="aa"/>
    <w:uiPriority w:val="99"/>
    <w:rsid w:val="00FE52E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3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_____________________</dc:title>
  <dc:subject/>
  <dc:creator>USER</dc:creator>
  <cp:keywords/>
  <dc:description/>
  <cp:lastModifiedBy>Кляйн Амалия</cp:lastModifiedBy>
  <cp:revision>4</cp:revision>
  <cp:lastPrinted>2012-07-18T05:14:00Z</cp:lastPrinted>
  <dcterms:created xsi:type="dcterms:W3CDTF">2025-07-10T13:42:00Z</dcterms:created>
  <dcterms:modified xsi:type="dcterms:W3CDTF">2025-11-25T08:45:00Z</dcterms:modified>
</cp:coreProperties>
</file>